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72" w:rsidRPr="00A63272" w:rsidRDefault="00A63272" w:rsidP="00A632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: vladimir-fomin-58@yandex.ru</w:t>
        </w:r>
      </w:hyperlink>
      <w:bookmarkStart w:id="0" w:name="_GoBack"/>
      <w:bookmarkEnd w:id="0"/>
    </w:p>
    <w:p w:rsidR="006E4DAA" w:rsidRPr="000B59B5" w:rsidRDefault="006E4DAA" w:rsidP="006E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B5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>по истории  41 и 301 группа</w:t>
      </w:r>
      <w:r w:rsidRPr="000B59B5">
        <w:rPr>
          <w:rFonts w:ascii="Times New Roman" w:hAnsi="Times New Roman" w:cs="Times New Roman"/>
          <w:b/>
          <w:sz w:val="28"/>
          <w:szCs w:val="28"/>
        </w:rPr>
        <w:t>:</w:t>
      </w:r>
    </w:p>
    <w:p w:rsidR="006E4DAA" w:rsidRPr="003B7090" w:rsidRDefault="006E4DAA" w:rsidP="006E4DAA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709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терминами и их значением.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Дайте краткую характеристику этим терминам.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2"/>
        <w:gridCol w:w="7318"/>
      </w:tblGrid>
      <w:tr w:rsidR="006E4DAA" w:rsidRPr="00455929" w:rsidTr="006F1168"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455929" w:rsidRDefault="006E4DAA" w:rsidP="006F116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7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455929" w:rsidRDefault="006E4DAA" w:rsidP="006F116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6E4DAA" w:rsidRPr="00455929" w:rsidTr="006F1168"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455929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)К</w:t>
            </w:r>
            <w:proofErr w:type="gramEnd"/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оммунистическая идеология</w:t>
            </w:r>
          </w:p>
        </w:tc>
        <w:tc>
          <w:tcPr>
            <w:tcW w:w="7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455929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Объединение Варшавского договора – военно-политическая организация социалистического лагеря</w:t>
            </w:r>
          </w:p>
        </w:tc>
      </w:tr>
      <w:tr w:rsidR="006E4DAA" w:rsidRPr="00455929" w:rsidTr="006F1168"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455929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ЮНЕСКО</w:t>
            </w:r>
          </w:p>
        </w:tc>
        <w:tc>
          <w:tcPr>
            <w:tcW w:w="7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455929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Совокупность достижений человечества в производственном, общественном и духовном отношении.</w:t>
            </w:r>
          </w:p>
        </w:tc>
      </w:tr>
      <w:tr w:rsidR="006E4DAA" w:rsidRPr="00455929" w:rsidTr="006F1168"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455929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ОВД</w:t>
            </w:r>
          </w:p>
        </w:tc>
        <w:tc>
          <w:tcPr>
            <w:tcW w:w="7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455929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Система идей и ценностей и, которая выражает взгляды рабочего класса и коммунистической партии. </w:t>
            </w:r>
          </w:p>
        </w:tc>
      </w:tr>
      <w:tr w:rsidR="006E4DAA" w:rsidRPr="00455929" w:rsidTr="006F1168"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455929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Культура</w:t>
            </w:r>
          </w:p>
        </w:tc>
        <w:tc>
          <w:tcPr>
            <w:tcW w:w="7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455929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Проце</w:t>
            </w:r>
            <w:proofErr w:type="gramStart"/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сбл</w:t>
            </w:r>
            <w:proofErr w:type="gramEnd"/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ижения и сращивания национальных хозяйственных систем на основе согласованной межгосударственной экономики и политики.</w:t>
            </w:r>
          </w:p>
        </w:tc>
      </w:tr>
      <w:tr w:rsidR="006E4DAA" w:rsidRPr="00455929" w:rsidTr="006F1168"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455929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Экономическая интеграция</w:t>
            </w:r>
          </w:p>
        </w:tc>
        <w:tc>
          <w:tcPr>
            <w:tcW w:w="7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455929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) </w:t>
            </w: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Специализированное учреждение ООН по вопросам образования, науки и культуры.</w:t>
            </w:r>
          </w:p>
        </w:tc>
      </w:tr>
    </w:tbl>
    <w:p w:rsidR="006E4DAA" w:rsidRPr="00966EC2" w:rsidRDefault="006E4DAA" w:rsidP="006E4DAA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B709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терминами и их значением.</w:t>
      </w:r>
      <w:r w:rsidRPr="00577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краткую характеристику этим терминам.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7"/>
        <w:gridCol w:w="6534"/>
      </w:tblGrid>
      <w:tr w:rsidR="006E4DAA" w:rsidRPr="00455929" w:rsidTr="006F1168">
        <w:tc>
          <w:tcPr>
            <w:tcW w:w="3037" w:type="dxa"/>
          </w:tcPr>
          <w:p w:rsidR="006E4DAA" w:rsidRPr="00455929" w:rsidRDefault="006E4DAA" w:rsidP="006F1168">
            <w:pPr>
              <w:spacing w:after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6534" w:type="dxa"/>
          </w:tcPr>
          <w:p w:rsidR="006E4DAA" w:rsidRPr="00455929" w:rsidRDefault="006E4DAA" w:rsidP="006F1168">
            <w:pPr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6E4DAA" w:rsidRPr="00455929" w:rsidTr="006F1168">
        <w:tc>
          <w:tcPr>
            <w:tcW w:w="3037" w:type="dxa"/>
          </w:tcPr>
          <w:p w:rsidR="006E4DAA" w:rsidRPr="00455929" w:rsidRDefault="006E4DAA" w:rsidP="006F1168">
            <w:pPr>
              <w:spacing w:after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ВТО</w:t>
            </w:r>
          </w:p>
        </w:tc>
        <w:tc>
          <w:tcPr>
            <w:tcW w:w="6534" w:type="dxa"/>
          </w:tcPr>
          <w:p w:rsidR="006E4DAA" w:rsidRPr="00455929" w:rsidRDefault="006E4DAA" w:rsidP="006F1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1).Организации, созданные представителями правительств суверенных государств</w:t>
            </w:r>
          </w:p>
          <w:p w:rsidR="006E4DAA" w:rsidRPr="00455929" w:rsidRDefault="006E4DAA" w:rsidP="006F1168">
            <w:pPr>
              <w:spacing w:after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DAA" w:rsidRPr="00455929" w:rsidTr="006F1168">
        <w:tc>
          <w:tcPr>
            <w:tcW w:w="3037" w:type="dxa"/>
          </w:tcPr>
          <w:p w:rsidR="006E4DAA" w:rsidRPr="00455929" w:rsidRDefault="006E4DAA" w:rsidP="006F1168">
            <w:pPr>
              <w:spacing w:after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Международные межправительственные организации</w:t>
            </w:r>
          </w:p>
        </w:tc>
        <w:tc>
          <w:tcPr>
            <w:tcW w:w="6534" w:type="dxa"/>
          </w:tcPr>
          <w:p w:rsidR="006E4DAA" w:rsidRPr="00455929" w:rsidRDefault="006E4DAA" w:rsidP="006F1168">
            <w:pPr>
              <w:spacing w:after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Специфическая форма терроризма, зародившаяся в конце 1960-х годов и получившая значительное развитие к концу XX — началу XXI</w:t>
            </w:r>
          </w:p>
        </w:tc>
      </w:tr>
      <w:tr w:rsidR="006E4DAA" w:rsidRPr="00455929" w:rsidTr="006F1168">
        <w:tc>
          <w:tcPr>
            <w:tcW w:w="3037" w:type="dxa"/>
          </w:tcPr>
          <w:p w:rsidR="006E4DAA" w:rsidRPr="00455929" w:rsidRDefault="006E4DAA" w:rsidP="006F1168">
            <w:pPr>
              <w:spacing w:after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Культурная глобализация</w:t>
            </w:r>
          </w:p>
        </w:tc>
        <w:tc>
          <w:tcPr>
            <w:tcW w:w="6534" w:type="dxa"/>
          </w:tcPr>
          <w:p w:rsidR="006E4DAA" w:rsidRPr="00455929" w:rsidRDefault="006E4DAA" w:rsidP="006F1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3).Программа американской помощи с целью </w:t>
            </w:r>
          </w:p>
          <w:p w:rsidR="006E4DAA" w:rsidRPr="00455929" w:rsidRDefault="006E4DAA" w:rsidP="006F1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содействия восстановления стран после второй мировой войны</w:t>
            </w:r>
          </w:p>
        </w:tc>
      </w:tr>
      <w:tr w:rsidR="006E4DAA" w:rsidRPr="00455929" w:rsidTr="006F1168">
        <w:tc>
          <w:tcPr>
            <w:tcW w:w="3037" w:type="dxa"/>
          </w:tcPr>
          <w:p w:rsidR="006E4DAA" w:rsidRPr="00455929" w:rsidRDefault="006E4DAA" w:rsidP="006F1168">
            <w:pPr>
              <w:spacing w:after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Международный терроризм</w:t>
            </w:r>
          </w:p>
        </w:tc>
        <w:tc>
          <w:tcPr>
            <w:tcW w:w="6534" w:type="dxa"/>
          </w:tcPr>
          <w:p w:rsidR="006E4DAA" w:rsidRPr="00455929" w:rsidRDefault="006E4DAA" w:rsidP="006F1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Всемирная торговая организация.</w:t>
            </w:r>
          </w:p>
        </w:tc>
      </w:tr>
      <w:tr w:rsidR="006E4DAA" w:rsidRPr="00455929" w:rsidTr="006F1168">
        <w:tc>
          <w:tcPr>
            <w:tcW w:w="3037" w:type="dxa"/>
          </w:tcPr>
          <w:p w:rsidR="006E4DAA" w:rsidRPr="00455929" w:rsidRDefault="006E4DAA" w:rsidP="006F1168">
            <w:pPr>
              <w:spacing w:after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План Маршалла</w:t>
            </w:r>
          </w:p>
        </w:tc>
        <w:tc>
          <w:tcPr>
            <w:tcW w:w="6534" w:type="dxa"/>
          </w:tcPr>
          <w:p w:rsidR="006E4DAA" w:rsidRPr="00455929" w:rsidRDefault="006E4DAA" w:rsidP="006F1168">
            <w:pPr>
              <w:spacing w:after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5)Это процесс интеграции отдельных культур в единую мировую культуру </w:t>
            </w:r>
          </w:p>
        </w:tc>
      </w:tr>
    </w:tbl>
    <w:p w:rsidR="006E4DAA" w:rsidRDefault="006E4DAA" w:rsidP="006E4DAA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DAA" w:rsidRDefault="006E4DAA" w:rsidP="006E4DAA">
      <w:pPr>
        <w:pStyle w:val="a3"/>
        <w:numPr>
          <w:ilvl w:val="0"/>
          <w:numId w:val="2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FC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терминами и их значением.</w:t>
      </w:r>
    </w:p>
    <w:p w:rsidR="006E4DAA" w:rsidRPr="00577FCF" w:rsidRDefault="006E4DAA" w:rsidP="006E4DAA">
      <w:pPr>
        <w:pStyle w:val="a3"/>
        <w:shd w:val="clear" w:color="auto" w:fill="FFFFFF"/>
        <w:spacing w:after="16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FCF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краткую характеристику этим терминам.</w:t>
      </w:r>
    </w:p>
    <w:p w:rsidR="006E4DAA" w:rsidRPr="00577FCF" w:rsidRDefault="006E4DAA" w:rsidP="006E4DAA">
      <w:pPr>
        <w:pStyle w:val="a3"/>
        <w:shd w:val="clear" w:color="auto" w:fill="FFFFFF"/>
        <w:spacing w:after="16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0"/>
        <w:gridCol w:w="7415"/>
      </w:tblGrid>
      <w:tr w:rsidR="006E4DAA" w:rsidRPr="00B620DD" w:rsidTr="006F1168"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7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6E4DAA" w:rsidRPr="00B620DD" w:rsidTr="006F1168"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МВФ</w:t>
            </w:r>
          </w:p>
        </w:tc>
        <w:tc>
          <w:tcPr>
            <w:tcW w:w="7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Новая программа внешней политики России, принятая в 2016 году.</w:t>
            </w:r>
          </w:p>
        </w:tc>
      </w:tr>
      <w:tr w:rsidR="006E4DAA" w:rsidRPr="00B620DD" w:rsidTr="006F1168"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Б) Международные неправительственные организации</w:t>
            </w:r>
          </w:p>
        </w:tc>
        <w:tc>
          <w:tcPr>
            <w:tcW w:w="7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Поправка 1974 года к Закону о торговле США, ограничивающая торговлю со странами, препятствующими эмиграции, а также нарушающими другие права человека.</w:t>
            </w:r>
          </w:p>
        </w:tc>
      </w:tr>
      <w:tr w:rsidR="006E4DAA" w:rsidRPr="00B620DD" w:rsidTr="006F1168"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Концепция внешней политики современной России</w:t>
            </w:r>
          </w:p>
        </w:tc>
        <w:tc>
          <w:tcPr>
            <w:tcW w:w="7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3)Исламское государство – попытка восстановить Арабский халифат</w:t>
            </w:r>
          </w:p>
        </w:tc>
      </w:tr>
      <w:tr w:rsidR="006E4DAA" w:rsidRPr="00B620DD" w:rsidTr="006F1168"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ИГ</w:t>
            </w:r>
          </w:p>
        </w:tc>
        <w:tc>
          <w:tcPr>
            <w:tcW w:w="7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Международный валютный фонд.</w:t>
            </w:r>
          </w:p>
        </w:tc>
      </w:tr>
      <w:tr w:rsidR="006E4DAA" w:rsidRPr="00B620DD" w:rsidTr="006F1168"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Поправка к закону о торговле Джексона-</w:t>
            </w:r>
            <w:proofErr w:type="spellStart"/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Вэника</w:t>
            </w:r>
            <w:proofErr w:type="spellEnd"/>
          </w:p>
        </w:tc>
        <w:tc>
          <w:tcPr>
            <w:tcW w:w="7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Это организации, создающиеся представителями неофициальных неправительственных структур,  действующих на территории различных государств.</w:t>
            </w:r>
          </w:p>
        </w:tc>
      </w:tr>
    </w:tbl>
    <w:p w:rsidR="006E4DAA" w:rsidRPr="00577FCF" w:rsidRDefault="006E4DAA" w:rsidP="006E4DAA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77FC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терминами и их значением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Дайте краткую характеристику этим терминам.</w:t>
      </w:r>
    </w:p>
    <w:tbl>
      <w:tblPr>
        <w:tblW w:w="102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2"/>
        <w:gridCol w:w="7153"/>
      </w:tblGrid>
      <w:tr w:rsidR="006E4DAA" w:rsidRPr="00B620DD" w:rsidTr="006F1168"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6E4DAA" w:rsidRPr="00B620DD" w:rsidTr="006F1168"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Совет безопасности ООН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Крайне пессимистические настроения в отношении ближайших перспектив состояния Африки</w:t>
            </w:r>
          </w:p>
        </w:tc>
      </w:tr>
      <w:tr w:rsidR="006E4DAA" w:rsidRPr="00B620DD" w:rsidTr="006F1168"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Афропессимизм</w:t>
            </w:r>
            <w:proofErr w:type="spellEnd"/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Крупнейшая компания с активами (собственностью) за рубежом.</w:t>
            </w:r>
          </w:p>
        </w:tc>
      </w:tr>
      <w:tr w:rsidR="006E4DAA" w:rsidRPr="00B620DD" w:rsidTr="006F1168"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Страны «третьего мира»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Ведущий орган ООН по урегулированию </w:t>
            </w:r>
            <w:proofErr w:type="gramStart"/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gramEnd"/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международные конфликты.</w:t>
            </w:r>
          </w:p>
        </w:tc>
      </w:tr>
      <w:tr w:rsidR="006E4DAA" w:rsidRPr="00B620DD" w:rsidTr="006F1168"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нешнеполитический потенциал страны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Это страны в основном с монокультурной экономикой, низким уровнем жизни, высокой смертностью населения.</w:t>
            </w:r>
          </w:p>
        </w:tc>
      </w:tr>
      <w:tr w:rsidR="006E4DAA" w:rsidRPr="00B620DD" w:rsidTr="006F1168"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Транснациональная корпорация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DAA" w:rsidRPr="00B620DD" w:rsidRDefault="006E4DAA" w:rsidP="006F1168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Ресурсы государства, которые позволяют ему извлекать пользу из  участия в международных делах.</w:t>
            </w:r>
          </w:p>
        </w:tc>
      </w:tr>
    </w:tbl>
    <w:p w:rsidR="006E4DAA" w:rsidRPr="000B59B5" w:rsidRDefault="006E4DAA" w:rsidP="006E4DAA">
      <w:pPr>
        <w:pStyle w:val="a3"/>
      </w:pPr>
    </w:p>
    <w:p w:rsidR="006E4DAA" w:rsidRDefault="006E4DAA" w:rsidP="006E4DAA">
      <w:pPr>
        <w:shd w:val="clear" w:color="auto" w:fill="FFFFFF"/>
        <w:spacing w:after="162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77FC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.Законспектируйте 2 работы.</w:t>
      </w:r>
    </w:p>
    <w:p w:rsidR="006E4DAA" w:rsidRPr="00577FCF" w:rsidRDefault="006E4DAA" w:rsidP="006E4DAA">
      <w:pPr>
        <w:shd w:val="clear" w:color="auto" w:fill="FFFFFF"/>
        <w:spacing w:after="162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77F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Конвенция</w:t>
      </w:r>
      <w:r w:rsidRPr="00577FCF">
        <w:rPr>
          <w:rFonts w:ascii="Times New Roman" w:hAnsi="Times New Roman" w:cs="Times New Roman"/>
          <w:b/>
          <w:sz w:val="28"/>
          <w:szCs w:val="28"/>
        </w:rPr>
        <w:t xml:space="preserve"> о ядерной безопасности</w:t>
      </w:r>
    </w:p>
    <w:p w:rsidR="006E4DAA" w:rsidRPr="00577FCF" w:rsidRDefault="006E4DAA" w:rsidP="006E4DAA">
      <w:pPr>
        <w:shd w:val="clear" w:color="auto" w:fill="FFFFFF"/>
        <w:spacing w:after="162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77FC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Всеобщая декларация</w:t>
      </w:r>
      <w:r w:rsidRPr="00577FCF">
        <w:rPr>
          <w:rFonts w:ascii="Times New Roman" w:hAnsi="Times New Roman" w:cs="Times New Roman"/>
          <w:b/>
          <w:sz w:val="28"/>
          <w:szCs w:val="28"/>
        </w:rPr>
        <w:t xml:space="preserve"> прав человека.</w:t>
      </w:r>
    </w:p>
    <w:p w:rsidR="006E4DAA" w:rsidRDefault="006E4DAA" w:rsidP="006E4DAA">
      <w:pPr>
        <w:shd w:val="clear" w:color="auto" w:fill="FFFFFF"/>
        <w:spacing w:after="162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их с</w:t>
      </w:r>
      <w:r w:rsidRPr="00577FCF">
        <w:rPr>
          <w:rFonts w:ascii="Times New Roman" w:hAnsi="Times New Roman" w:cs="Times New Roman"/>
          <w:sz w:val="28"/>
          <w:szCs w:val="28"/>
        </w:rPr>
        <w:t>одержание и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7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DAA" w:rsidRDefault="006E4DAA" w:rsidP="006E4DAA">
      <w:pPr>
        <w:pStyle w:val="a3"/>
        <w:numPr>
          <w:ilvl w:val="0"/>
          <w:numId w:val="1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контурной карте найдите и отметьте</w:t>
      </w:r>
      <w:r w:rsidRPr="003B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страны, которые относятся к странам Средней Азии.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090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столицы этих государств.</w:t>
      </w:r>
      <w:r w:rsidRPr="00B1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Подготовьте сообщения о  достопримечательностях двух столиц (по выбору).</w:t>
      </w:r>
    </w:p>
    <w:p w:rsidR="006E4DAA" w:rsidRDefault="006E4DAA" w:rsidP="006E4DAA">
      <w:pPr>
        <w:pStyle w:val="a3"/>
        <w:numPr>
          <w:ilvl w:val="0"/>
          <w:numId w:val="1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контурной карте найдите и отметьте</w:t>
      </w:r>
      <w:r w:rsidRPr="003B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входят в БРИКС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Бразилия, РФ, Индия, Китай, Южная Африка)</w:t>
      </w:r>
      <w:r w:rsidRPr="003B70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090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столицы этих государств.</w:t>
      </w:r>
      <w:r w:rsidRPr="00B1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Подготовьте сообщения о  достопримечательностях двух столиц (по выбору).</w:t>
      </w:r>
    </w:p>
    <w:p w:rsidR="006E4DAA" w:rsidRDefault="006E4DAA" w:rsidP="006E4DAA">
      <w:pPr>
        <w:pStyle w:val="a3"/>
        <w:numPr>
          <w:ilvl w:val="0"/>
          <w:numId w:val="1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контурной </w:t>
      </w:r>
      <w:r w:rsidRPr="003B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страны, которые граничат с РФ:</w:t>
      </w:r>
    </w:p>
    <w:p w:rsidR="006E4DAA" w:rsidRPr="00B620DD" w:rsidRDefault="006E4DAA" w:rsidP="006E4DA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сухопутные, </w:t>
      </w:r>
      <w:r w:rsidRPr="00B620DD"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620DD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непризнанные</w:t>
      </w:r>
    </w:p>
    <w:p w:rsidR="006E4DAA" w:rsidRPr="003B7090" w:rsidRDefault="006E4DAA" w:rsidP="006E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Какая область  РФ не имеет общих границ с основной территории России</w:t>
      </w:r>
    </w:p>
    <w:p w:rsidR="00056B0B" w:rsidRDefault="00056B0B"/>
    <w:sectPr w:rsidR="0005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F"/>
    <w:multiLevelType w:val="multilevel"/>
    <w:tmpl w:val="3FB45E36"/>
    <w:name w:val="WW8Num19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E40645"/>
    <w:multiLevelType w:val="hybridMultilevel"/>
    <w:tmpl w:val="D054D72A"/>
    <w:lvl w:ilvl="0" w:tplc="F1A8450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84"/>
    <w:rsid w:val="00056B0B"/>
    <w:rsid w:val="00622384"/>
    <w:rsid w:val="006E4DAA"/>
    <w:rsid w:val="00A6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DAA"/>
    <w:pPr>
      <w:ind w:left="720"/>
      <w:contextualSpacing/>
    </w:pPr>
  </w:style>
  <w:style w:type="table" w:styleId="a4">
    <w:name w:val="Table Grid"/>
    <w:basedOn w:val="a1"/>
    <w:uiPriority w:val="59"/>
    <w:rsid w:val="006E4D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63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DAA"/>
    <w:pPr>
      <w:ind w:left="720"/>
      <w:contextualSpacing/>
    </w:pPr>
  </w:style>
  <w:style w:type="table" w:styleId="a4">
    <w:name w:val="Table Grid"/>
    <w:basedOn w:val="a1"/>
    <w:uiPriority w:val="59"/>
    <w:rsid w:val="006E4D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63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:%20vladimir-fomin-5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2020-03-23T02:14:00Z</dcterms:created>
  <dcterms:modified xsi:type="dcterms:W3CDTF">2020-03-23T02:17:00Z</dcterms:modified>
</cp:coreProperties>
</file>